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1C9" w:rsidRDefault="00F331C9" w:rsidP="00F331C9">
      <w:r>
        <w:t xml:space="preserve">            </w:t>
      </w:r>
      <w:r w:rsidR="00AA1635">
        <w:rPr>
          <w:noProof/>
        </w:rPr>
        <w:drawing>
          <wp:inline distT="0" distB="0" distL="0" distR="0">
            <wp:extent cx="876300" cy="10382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31C9" w:rsidRDefault="00F331C9" w:rsidP="00F331C9">
      <w:pPr>
        <w:rPr>
          <w:b/>
          <w:sz w:val="20"/>
          <w:szCs w:val="20"/>
        </w:rPr>
      </w:pPr>
      <w:r>
        <w:rPr>
          <w:b/>
          <w:sz w:val="20"/>
          <w:szCs w:val="20"/>
        </w:rPr>
        <w:t>РОССИЙСКАЯ  ФЕДЕРАЦИЯ</w:t>
      </w:r>
    </w:p>
    <w:p w:rsidR="00F331C9" w:rsidRDefault="00F331C9" w:rsidP="00F331C9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АДМИНИСТРАЦИЯ</w:t>
      </w:r>
    </w:p>
    <w:p w:rsidR="00F331C9" w:rsidRDefault="00F331C9" w:rsidP="00F331C9">
      <w:pPr>
        <w:rPr>
          <w:b/>
          <w:sz w:val="20"/>
          <w:szCs w:val="20"/>
        </w:rPr>
      </w:pPr>
      <w:r>
        <w:rPr>
          <w:b/>
          <w:sz w:val="20"/>
          <w:szCs w:val="20"/>
        </w:rPr>
        <w:t>СЕЛЬСКОГО  ПОСЕЛЕНИЯ</w:t>
      </w:r>
    </w:p>
    <w:p w:rsidR="00F331C9" w:rsidRDefault="00F331C9" w:rsidP="00F331C9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СЕВРЮКАЕВО  </w:t>
      </w:r>
    </w:p>
    <w:p w:rsidR="00F331C9" w:rsidRDefault="00F331C9" w:rsidP="00F331C9">
      <w:pPr>
        <w:rPr>
          <w:b/>
          <w:sz w:val="20"/>
          <w:szCs w:val="20"/>
        </w:rPr>
      </w:pPr>
      <w:r>
        <w:rPr>
          <w:b/>
          <w:sz w:val="20"/>
          <w:szCs w:val="20"/>
        </w:rPr>
        <w:t>МУНИЦИПАЛЬНОГО  РАЙОНА</w:t>
      </w:r>
    </w:p>
    <w:p w:rsidR="00F331C9" w:rsidRDefault="00F331C9" w:rsidP="00F331C9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СТАВРОПОЛЬСКИЙ</w:t>
      </w:r>
    </w:p>
    <w:p w:rsidR="00F331C9" w:rsidRDefault="00F331C9" w:rsidP="00F331C9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САМАРСКОЙ  ОБЛАСТИ</w:t>
      </w:r>
    </w:p>
    <w:p w:rsidR="00F331C9" w:rsidRDefault="00F331C9" w:rsidP="00F331C9">
      <w:r>
        <w:rPr>
          <w:rFonts w:ascii="Trebuchet MS" w:hAnsi="Trebuchet MS"/>
          <w:sz w:val="16"/>
          <w:szCs w:val="16"/>
        </w:rPr>
        <w:t xml:space="preserve">      445166,  Самарская  область                                                                       </w:t>
      </w:r>
    </w:p>
    <w:p w:rsidR="00F331C9" w:rsidRDefault="00F331C9" w:rsidP="00F331C9">
      <w:pPr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 xml:space="preserve">          Ставропольский  район</w:t>
      </w:r>
    </w:p>
    <w:p w:rsidR="00F331C9" w:rsidRDefault="00F331C9" w:rsidP="00F331C9">
      <w:pPr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 xml:space="preserve">  Село  Севрюкаево, ул. Овражная д.2</w:t>
      </w:r>
    </w:p>
    <w:p w:rsidR="00F331C9" w:rsidRDefault="00F331C9" w:rsidP="00F331C9">
      <w:pPr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 xml:space="preserve">                Тел.(факс):(8482) 23-76-18</w:t>
      </w:r>
    </w:p>
    <w:p w:rsidR="00F331C9" w:rsidRDefault="00F331C9" w:rsidP="00F331C9">
      <w:pPr>
        <w:jc w:val="both"/>
        <w:rPr>
          <w:rFonts w:ascii="Trebuchet MS" w:hAnsi="Trebuchet MS"/>
          <w:sz w:val="16"/>
          <w:szCs w:val="16"/>
          <w:u w:val="single"/>
        </w:rPr>
      </w:pPr>
      <w:r>
        <w:rPr>
          <w:rFonts w:ascii="Trebuchet MS" w:hAnsi="Trebuchet MS"/>
          <w:sz w:val="16"/>
          <w:szCs w:val="16"/>
        </w:rPr>
        <w:t xml:space="preserve">            </w:t>
      </w:r>
      <w:hyperlink r:id="rId8" w:history="1">
        <w:r>
          <w:rPr>
            <w:rStyle w:val="a3"/>
            <w:rFonts w:ascii="Trebuchet MS" w:hAnsi="Trebuchet MS"/>
            <w:sz w:val="16"/>
            <w:szCs w:val="16"/>
            <w:lang w:val="en-US"/>
          </w:rPr>
          <w:t>ssevryukaevo</w:t>
        </w:r>
        <w:r>
          <w:rPr>
            <w:rStyle w:val="a3"/>
            <w:rFonts w:ascii="Trebuchet MS" w:hAnsi="Trebuchet MS"/>
            <w:sz w:val="16"/>
            <w:szCs w:val="16"/>
          </w:rPr>
          <w:t>@</w:t>
        </w:r>
        <w:r>
          <w:rPr>
            <w:rStyle w:val="a3"/>
            <w:rFonts w:ascii="Trebuchet MS" w:hAnsi="Trebuchet MS"/>
            <w:sz w:val="16"/>
            <w:szCs w:val="16"/>
            <w:lang w:val="en-US"/>
          </w:rPr>
          <w:t>mail</w:t>
        </w:r>
        <w:r>
          <w:rPr>
            <w:rStyle w:val="a3"/>
            <w:rFonts w:ascii="Trebuchet MS" w:hAnsi="Trebuchet MS"/>
            <w:sz w:val="16"/>
            <w:szCs w:val="16"/>
          </w:rPr>
          <w:t>.</w:t>
        </w:r>
        <w:r>
          <w:rPr>
            <w:rStyle w:val="a3"/>
            <w:rFonts w:ascii="Trebuchet MS" w:hAnsi="Trebuchet MS"/>
            <w:sz w:val="16"/>
            <w:szCs w:val="16"/>
            <w:lang w:val="en-US"/>
          </w:rPr>
          <w:t>ru</w:t>
        </w:r>
      </w:hyperlink>
    </w:p>
    <w:p w:rsidR="00F331C9" w:rsidRDefault="00972BE7" w:rsidP="00BE116B">
      <w:pPr>
        <w:rPr>
          <w:b/>
        </w:rPr>
      </w:pPr>
      <w:r>
        <w:t>исх. №</w:t>
      </w:r>
      <w:r w:rsidR="00BE116B">
        <w:t xml:space="preserve"> </w:t>
      </w:r>
      <w:r w:rsidR="00D35522">
        <w:t>370</w:t>
      </w:r>
      <w:r w:rsidR="00F4396C">
        <w:t xml:space="preserve"> «31</w:t>
      </w:r>
      <w:r w:rsidR="00A45140">
        <w:t>» августа</w:t>
      </w:r>
      <w:r w:rsidR="0088734B">
        <w:t xml:space="preserve"> 2018</w:t>
      </w:r>
      <w:r w:rsidR="00F331C9">
        <w:t>г</w:t>
      </w:r>
      <w:r w:rsidR="00BE116B">
        <w:t xml:space="preserve">                                              </w:t>
      </w:r>
      <w:r w:rsidR="00F331C9">
        <w:rPr>
          <w:b/>
        </w:rPr>
        <w:t xml:space="preserve">РЕЕСТР </w:t>
      </w:r>
      <w:r w:rsidR="00F331C9" w:rsidRPr="00DB5915">
        <w:rPr>
          <w:b/>
          <w:highlight w:val="lightGray"/>
        </w:rPr>
        <w:t>ПРОЕКТОВ</w:t>
      </w:r>
    </w:p>
    <w:p w:rsidR="00F331C9" w:rsidRDefault="00F331C9" w:rsidP="00F331C9">
      <w:pPr>
        <w:jc w:val="center"/>
        <w:rPr>
          <w:b/>
        </w:rPr>
      </w:pPr>
      <w:r>
        <w:rPr>
          <w:b/>
        </w:rPr>
        <w:t xml:space="preserve"> нормативно-правовых актов принятых Собранием представителей сельского поселения Севрюкаево </w:t>
      </w:r>
    </w:p>
    <w:p w:rsidR="00F331C9" w:rsidRDefault="00F331C9" w:rsidP="00F331C9">
      <w:pPr>
        <w:jc w:val="center"/>
        <w:rPr>
          <w:b/>
        </w:rPr>
      </w:pPr>
      <w:r>
        <w:rPr>
          <w:b/>
        </w:rPr>
        <w:t>муниципального района Ставрополь</w:t>
      </w:r>
      <w:r w:rsidR="00972BE7">
        <w:rPr>
          <w:b/>
        </w:rPr>
        <w:t>ск</w:t>
      </w:r>
      <w:r w:rsidR="00A45140">
        <w:rPr>
          <w:b/>
        </w:rPr>
        <w:t>и</w:t>
      </w:r>
      <w:r w:rsidR="00C66DBA">
        <w:rPr>
          <w:b/>
        </w:rPr>
        <w:t>й Самарской области за август</w:t>
      </w:r>
      <w:r w:rsidR="0088734B">
        <w:rPr>
          <w:b/>
        </w:rPr>
        <w:t xml:space="preserve"> 2018</w:t>
      </w:r>
      <w:r>
        <w:rPr>
          <w:b/>
        </w:rPr>
        <w:t xml:space="preserve"> года.</w:t>
      </w:r>
    </w:p>
    <w:p w:rsidR="00F331C9" w:rsidRDefault="00F331C9" w:rsidP="00F331C9">
      <w:pPr>
        <w:jc w:val="center"/>
        <w:rPr>
          <w:b/>
          <w:sz w:val="22"/>
          <w:szCs w:val="22"/>
        </w:rPr>
      </w:pPr>
    </w:p>
    <w:tbl>
      <w:tblPr>
        <w:tblW w:w="14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10229"/>
        <w:gridCol w:w="1842"/>
        <w:gridCol w:w="2267"/>
      </w:tblGrid>
      <w:tr w:rsidR="00F331C9" w:rsidTr="00F331C9">
        <w:trPr>
          <w:trHeight w:val="125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1C9" w:rsidRDefault="00F33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C9" w:rsidRDefault="00F331C9">
            <w:pPr>
              <w:jc w:val="center"/>
              <w:rPr>
                <w:sz w:val="20"/>
                <w:szCs w:val="20"/>
              </w:rPr>
            </w:pPr>
          </w:p>
          <w:p w:rsidR="00F331C9" w:rsidRDefault="00F331C9">
            <w:pPr>
              <w:jc w:val="center"/>
              <w:rPr>
                <w:sz w:val="20"/>
                <w:szCs w:val="20"/>
              </w:rPr>
            </w:pPr>
          </w:p>
          <w:p w:rsidR="00F331C9" w:rsidRDefault="00F33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проекта нормативного правового акта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C9" w:rsidRDefault="00F33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направления проекта </w:t>
            </w:r>
          </w:p>
          <w:p w:rsidR="00F331C9" w:rsidRDefault="00F331C9" w:rsidP="006423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правового акта в прокуратуру района для проверки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1C9" w:rsidRDefault="00F33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принятия</w:t>
            </w:r>
          </w:p>
          <w:p w:rsidR="00F331C9" w:rsidRDefault="00F33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правового акта </w:t>
            </w:r>
          </w:p>
          <w:p w:rsidR="00F331C9" w:rsidRDefault="00F33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 в хронологическом порядке)</w:t>
            </w:r>
          </w:p>
        </w:tc>
      </w:tr>
      <w:tr w:rsidR="00BF2951" w:rsidTr="00F331C9">
        <w:trPr>
          <w:trHeight w:val="125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951" w:rsidRPr="00BF2951" w:rsidRDefault="00BF2951">
            <w:pPr>
              <w:jc w:val="center"/>
            </w:pPr>
            <w:r w:rsidRPr="00BF2951">
              <w:t>1.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3D5" w:rsidRPr="006423D5" w:rsidRDefault="00BF2951" w:rsidP="006423D5">
            <w:pPr>
              <w:rPr>
                <w:sz w:val="20"/>
                <w:szCs w:val="20"/>
              </w:rPr>
            </w:pPr>
            <w:r w:rsidRPr="006423D5">
              <w:rPr>
                <w:sz w:val="20"/>
                <w:szCs w:val="20"/>
              </w:rPr>
              <w:t xml:space="preserve">Решение </w:t>
            </w:r>
            <w:r w:rsidR="006423D5" w:rsidRPr="006423D5">
              <w:rPr>
                <w:sz w:val="20"/>
                <w:szCs w:val="20"/>
              </w:rPr>
              <w:t>«О ВНЕСЕНИИ ИЗМЕНЕНИЙ В РЕШЕНИЕ СОБРАНИЯ ПРЕДСТАВИТЕЛЕЙ СЕЛЬСКОГО                              ПОСЕЛЕНИЯ СЕВРЮКАЕВО  МУНИЦИПАЛЬНОГО РАЙОНА СТАВРОПОЛЬСКИЙ</w:t>
            </w:r>
          </w:p>
          <w:p w:rsidR="006423D5" w:rsidRPr="006423D5" w:rsidRDefault="006423D5" w:rsidP="006423D5">
            <w:pPr>
              <w:rPr>
                <w:sz w:val="20"/>
                <w:szCs w:val="20"/>
              </w:rPr>
            </w:pPr>
            <w:r w:rsidRPr="006423D5">
              <w:rPr>
                <w:sz w:val="20"/>
                <w:szCs w:val="20"/>
              </w:rPr>
              <w:t>САМАРСКОЙ ОБЛАСТИ  ОТ 27.12.2017 года № 43 «О БЮДЖЕТЕ СЕЛЬСКОГО ПОСЕЛЕНИЯ  СЕВРЮКАЕВО МУНИЦИПАЛЬНОГО РАЙОНА СТАВРОПОЛЬСКИЙ САМАРСКОЙ ОБЛАСТИ</w:t>
            </w:r>
          </w:p>
          <w:p w:rsidR="006423D5" w:rsidRPr="006423D5" w:rsidRDefault="006423D5" w:rsidP="006423D5">
            <w:pPr>
              <w:rPr>
                <w:sz w:val="20"/>
                <w:szCs w:val="20"/>
              </w:rPr>
            </w:pPr>
            <w:r w:rsidRPr="006423D5">
              <w:rPr>
                <w:sz w:val="20"/>
                <w:szCs w:val="20"/>
              </w:rPr>
              <w:t>НА 2018 ГОД И НА ПЛАНОВЫЙ ПЕРИОД 2019 И 2020 ГОДОВ»</w:t>
            </w:r>
          </w:p>
          <w:p w:rsidR="00BF2951" w:rsidRPr="00BF2951" w:rsidRDefault="006423D5" w:rsidP="006423D5">
            <w:r w:rsidRPr="006423D5">
              <w:rPr>
                <w:sz w:val="20"/>
                <w:szCs w:val="20"/>
              </w:rPr>
              <w:t>(в редакции решений собрания представителей сельского поселения Севрюкаево муниципального района Ставропольский Самарской области от 27.12.2017 № 43, от 23.03.2018 № 5, от 14.05.2018 № 10, от 29.05.2018 №12, от 22.06.2018 № 14, от 29.06.2018 №16, от 31.07.2018 №19)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51" w:rsidRPr="00BF2951" w:rsidRDefault="006423D5">
            <w:pPr>
              <w:jc w:val="center"/>
            </w:pPr>
            <w:r>
              <w:t>21.08</w:t>
            </w:r>
            <w:r w:rsidR="00BF2951" w:rsidRPr="00BF2951">
              <w:t>.2018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951" w:rsidRPr="00BF2951" w:rsidRDefault="006423D5">
            <w:pPr>
              <w:jc w:val="center"/>
            </w:pPr>
            <w:r>
              <w:t>27</w:t>
            </w:r>
            <w:r w:rsidR="00BF2951" w:rsidRPr="00BF2951">
              <w:t>.0</w:t>
            </w:r>
            <w:r>
              <w:t>8</w:t>
            </w:r>
            <w:r w:rsidR="00BF2951" w:rsidRPr="00BF2951">
              <w:t>.2018</w:t>
            </w:r>
          </w:p>
          <w:p w:rsidR="00BF2951" w:rsidRPr="00BF2951" w:rsidRDefault="00BF2951" w:rsidP="00BF2951">
            <w:pPr>
              <w:jc w:val="center"/>
            </w:pPr>
            <w:r w:rsidRPr="00BF2951">
              <w:t>№</w:t>
            </w:r>
            <w:r w:rsidR="006423D5">
              <w:t>20</w:t>
            </w:r>
          </w:p>
        </w:tc>
      </w:tr>
      <w:tr w:rsidR="00F331C9" w:rsidTr="00F331C9">
        <w:trPr>
          <w:trHeight w:val="7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1C9" w:rsidRDefault="00BF2951">
            <w:pPr>
              <w:jc w:val="center"/>
            </w:pPr>
            <w:r>
              <w:t>2.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3D5" w:rsidRPr="006423D5" w:rsidRDefault="00E72390" w:rsidP="006423D5">
            <w:pPr>
              <w:rPr>
                <w:sz w:val="20"/>
                <w:szCs w:val="20"/>
              </w:rPr>
            </w:pPr>
            <w:r w:rsidRPr="00E72390">
              <w:t>Решение</w:t>
            </w:r>
            <w:r>
              <w:t xml:space="preserve"> </w:t>
            </w:r>
            <w:r w:rsidR="006423D5" w:rsidRPr="006423D5">
              <w:rPr>
                <w:sz w:val="20"/>
                <w:szCs w:val="20"/>
              </w:rPr>
              <w:t xml:space="preserve">О внесении изменений в решение Собрания представителей сельского поселения Севрюкаево муниципального района Ставропольский Самарской области от </w:t>
            </w:r>
          </w:p>
          <w:p w:rsidR="006423D5" w:rsidRPr="006423D5" w:rsidRDefault="006423D5" w:rsidP="006423D5">
            <w:pPr>
              <w:rPr>
                <w:sz w:val="20"/>
                <w:szCs w:val="20"/>
              </w:rPr>
            </w:pPr>
            <w:r w:rsidRPr="006423D5">
              <w:rPr>
                <w:sz w:val="20"/>
                <w:szCs w:val="20"/>
              </w:rPr>
              <w:t>11.03.2016г.  №9 «О НАЛОГЕ НА ИМУЩЕСТВО ФИЗИЧЕСКИХ ЛИЦ НА ТЕРРИТОРИИ СЕЛЬСКОГО ПОСЕЛЕНИЯ СЕВРКАЕВО МУНИЦИПАЛЬНОГО РАЙОНА СТАВРОПОЛЬСКИЙ САМАРСКОЙ ОБЛАСТИ»</w:t>
            </w:r>
          </w:p>
          <w:p w:rsidR="00BF42F7" w:rsidRPr="00BF42F7" w:rsidRDefault="006423D5" w:rsidP="006423D5">
            <w:pPr>
              <w:rPr>
                <w:sz w:val="18"/>
                <w:szCs w:val="18"/>
              </w:rPr>
            </w:pPr>
            <w:r w:rsidRPr="006423D5">
              <w:rPr>
                <w:sz w:val="20"/>
                <w:szCs w:val="20"/>
              </w:rPr>
              <w:t>(в редакции решения Собрания Представителей сельского поселения Севрюкаево муниципального района Ставропольский Самарской области от 29.03.2017 года № 11, от 27.07.2018года № 18.)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1C9" w:rsidRDefault="006423D5" w:rsidP="009D49CE">
            <w:pPr>
              <w:jc w:val="center"/>
            </w:pPr>
            <w:r>
              <w:t>24.08</w:t>
            </w:r>
            <w:r w:rsidR="009D49CE">
              <w:t>.2018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1C9" w:rsidRDefault="00BE116B">
            <w:pPr>
              <w:jc w:val="center"/>
            </w:pPr>
            <w:r>
              <w:t>2</w:t>
            </w:r>
            <w:r w:rsidR="006423D5">
              <w:t>7.08</w:t>
            </w:r>
            <w:r w:rsidR="00E63670">
              <w:t>.2018</w:t>
            </w:r>
            <w:r w:rsidR="00F331C9">
              <w:t xml:space="preserve"> г.</w:t>
            </w:r>
          </w:p>
          <w:p w:rsidR="00F331C9" w:rsidRDefault="00F305C1">
            <w:pPr>
              <w:jc w:val="center"/>
            </w:pPr>
            <w:r>
              <w:t xml:space="preserve">№ </w:t>
            </w:r>
            <w:r w:rsidR="006423D5">
              <w:t>21</w:t>
            </w:r>
          </w:p>
        </w:tc>
      </w:tr>
    </w:tbl>
    <w:p w:rsidR="008D6342" w:rsidRDefault="008D6342" w:rsidP="00F331C9"/>
    <w:p w:rsidR="002E56BB" w:rsidRDefault="00BE116B">
      <w:r>
        <w:t>Г</w:t>
      </w:r>
      <w:r w:rsidR="00F331C9">
        <w:t>лава</w:t>
      </w:r>
      <w:r>
        <w:t xml:space="preserve"> </w:t>
      </w:r>
      <w:r w:rsidR="00F331C9">
        <w:t xml:space="preserve">сельского поселения Севрюкаево                                      </w:t>
      </w:r>
      <w:r w:rsidR="00660828">
        <w:t xml:space="preserve">                                                      </w:t>
      </w:r>
      <w:r w:rsidR="00F331C9">
        <w:t xml:space="preserve">                                     Алембатров Н.Н</w:t>
      </w:r>
    </w:p>
    <w:p w:rsidR="00A71FF3" w:rsidRPr="007E1795" w:rsidRDefault="00F331C9">
      <w:pPr>
        <w:rPr>
          <w:sz w:val="16"/>
          <w:szCs w:val="16"/>
        </w:rPr>
      </w:pPr>
      <w:r>
        <w:t>.</w:t>
      </w:r>
      <w:r w:rsidR="007E1795" w:rsidRPr="007E1795">
        <w:rPr>
          <w:sz w:val="16"/>
          <w:szCs w:val="16"/>
        </w:rPr>
        <w:t>исп.Бахарева Л.А. 8(8482)237618</w:t>
      </w:r>
    </w:p>
    <w:sectPr w:rsidR="00A71FF3" w:rsidRPr="007E1795" w:rsidSect="006423D5">
      <w:pgSz w:w="16838" w:h="11906" w:orient="landscape"/>
      <w:pgMar w:top="570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07CC" w:rsidRDefault="00E507CC" w:rsidP="00972BE7">
      <w:r>
        <w:separator/>
      </w:r>
    </w:p>
  </w:endnote>
  <w:endnote w:type="continuationSeparator" w:id="1">
    <w:p w:rsidR="00E507CC" w:rsidRDefault="00E507CC" w:rsidP="00972B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07CC" w:rsidRDefault="00E507CC" w:rsidP="00972BE7">
      <w:r>
        <w:separator/>
      </w:r>
    </w:p>
  </w:footnote>
  <w:footnote w:type="continuationSeparator" w:id="1">
    <w:p w:rsidR="00E507CC" w:rsidRDefault="00E507CC" w:rsidP="00972B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31C9"/>
    <w:rsid w:val="000053F0"/>
    <w:rsid w:val="000263AA"/>
    <w:rsid w:val="00044020"/>
    <w:rsid w:val="000872E6"/>
    <w:rsid w:val="001035AB"/>
    <w:rsid w:val="00131A43"/>
    <w:rsid w:val="001B106C"/>
    <w:rsid w:val="001C434D"/>
    <w:rsid w:val="001D4A69"/>
    <w:rsid w:val="001F3D8E"/>
    <w:rsid w:val="00205BFD"/>
    <w:rsid w:val="00251E24"/>
    <w:rsid w:val="002B6B54"/>
    <w:rsid w:val="002E4A51"/>
    <w:rsid w:val="002E56BB"/>
    <w:rsid w:val="00306B7F"/>
    <w:rsid w:val="00310EA0"/>
    <w:rsid w:val="00321E00"/>
    <w:rsid w:val="00376562"/>
    <w:rsid w:val="003D1EB0"/>
    <w:rsid w:val="003E1AE2"/>
    <w:rsid w:val="00414E91"/>
    <w:rsid w:val="0044072E"/>
    <w:rsid w:val="00453A00"/>
    <w:rsid w:val="004756C3"/>
    <w:rsid w:val="00487DA9"/>
    <w:rsid w:val="004D1E49"/>
    <w:rsid w:val="005A5A5C"/>
    <w:rsid w:val="005B1E5C"/>
    <w:rsid w:val="005E5C06"/>
    <w:rsid w:val="005F221F"/>
    <w:rsid w:val="0061539E"/>
    <w:rsid w:val="006337E2"/>
    <w:rsid w:val="006423D5"/>
    <w:rsid w:val="00660828"/>
    <w:rsid w:val="00663BCD"/>
    <w:rsid w:val="0067257B"/>
    <w:rsid w:val="00675254"/>
    <w:rsid w:val="00726A00"/>
    <w:rsid w:val="00736067"/>
    <w:rsid w:val="007839B5"/>
    <w:rsid w:val="007E1795"/>
    <w:rsid w:val="00823ECE"/>
    <w:rsid w:val="008839E5"/>
    <w:rsid w:val="0088734B"/>
    <w:rsid w:val="008C6F44"/>
    <w:rsid w:val="008C7767"/>
    <w:rsid w:val="008D6342"/>
    <w:rsid w:val="008E5A1D"/>
    <w:rsid w:val="008E5CC6"/>
    <w:rsid w:val="0094271E"/>
    <w:rsid w:val="00972BE7"/>
    <w:rsid w:val="009744F7"/>
    <w:rsid w:val="009826BD"/>
    <w:rsid w:val="0099113E"/>
    <w:rsid w:val="009D41A2"/>
    <w:rsid w:val="009D49CE"/>
    <w:rsid w:val="009E209E"/>
    <w:rsid w:val="00A45140"/>
    <w:rsid w:val="00A71FF3"/>
    <w:rsid w:val="00A9058F"/>
    <w:rsid w:val="00AA1635"/>
    <w:rsid w:val="00B5772C"/>
    <w:rsid w:val="00B770F0"/>
    <w:rsid w:val="00B95B97"/>
    <w:rsid w:val="00BB734B"/>
    <w:rsid w:val="00BC32D7"/>
    <w:rsid w:val="00BD5D59"/>
    <w:rsid w:val="00BE116B"/>
    <w:rsid w:val="00BF2951"/>
    <w:rsid w:val="00BF2FC1"/>
    <w:rsid w:val="00BF42F7"/>
    <w:rsid w:val="00C56110"/>
    <w:rsid w:val="00C66DBA"/>
    <w:rsid w:val="00C66E1D"/>
    <w:rsid w:val="00CB113F"/>
    <w:rsid w:val="00CB5CB5"/>
    <w:rsid w:val="00D35522"/>
    <w:rsid w:val="00D600ED"/>
    <w:rsid w:val="00D749BA"/>
    <w:rsid w:val="00DA4FBE"/>
    <w:rsid w:val="00DB5915"/>
    <w:rsid w:val="00DB5BCA"/>
    <w:rsid w:val="00E36003"/>
    <w:rsid w:val="00E4301B"/>
    <w:rsid w:val="00E44FED"/>
    <w:rsid w:val="00E507CC"/>
    <w:rsid w:val="00E63670"/>
    <w:rsid w:val="00E72390"/>
    <w:rsid w:val="00E73EBF"/>
    <w:rsid w:val="00E8033B"/>
    <w:rsid w:val="00EC6BBA"/>
    <w:rsid w:val="00EE03C0"/>
    <w:rsid w:val="00EF5F68"/>
    <w:rsid w:val="00F305C1"/>
    <w:rsid w:val="00F331C9"/>
    <w:rsid w:val="00F4396C"/>
    <w:rsid w:val="00F9453E"/>
    <w:rsid w:val="00FA054A"/>
    <w:rsid w:val="00FC0168"/>
    <w:rsid w:val="00FE3F2C"/>
    <w:rsid w:val="00FE5B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69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1C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F331C9"/>
    <w:rPr>
      <w:color w:val="0000FF"/>
      <w:u w:val="single"/>
    </w:rPr>
  </w:style>
  <w:style w:type="paragraph" w:styleId="a4">
    <w:name w:val="No Spacing"/>
    <w:uiPriority w:val="1"/>
    <w:qFormat/>
    <w:rsid w:val="00F331C9"/>
    <w:rPr>
      <w:sz w:val="22"/>
      <w:szCs w:val="22"/>
      <w:lang w:eastAsia="en-US"/>
    </w:rPr>
  </w:style>
  <w:style w:type="paragraph" w:customStyle="1" w:styleId="ConsPlusTitle">
    <w:name w:val="ConsPlusTitle"/>
    <w:uiPriority w:val="99"/>
    <w:rsid w:val="00F331C9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a5">
    <w:name w:val="Адресат (кому)"/>
    <w:basedOn w:val="a"/>
    <w:rsid w:val="00F331C9"/>
    <w:pPr>
      <w:suppressAutoHyphens/>
    </w:pPr>
    <w:rPr>
      <w:b/>
      <w:i/>
      <w:sz w:val="28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F331C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31C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972BE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72BE7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972BE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72BE7"/>
    <w:rPr>
      <w:rFonts w:ascii="Times New Roman" w:eastAsia="Times New Roman" w:hAnsi="Times New Roman"/>
      <w:sz w:val="24"/>
      <w:szCs w:val="24"/>
    </w:rPr>
  </w:style>
  <w:style w:type="character" w:styleId="ac">
    <w:name w:val="Strong"/>
    <w:qFormat/>
    <w:rsid w:val="00CB5CB5"/>
    <w:rPr>
      <w:b/>
      <w:bCs/>
    </w:rPr>
  </w:style>
  <w:style w:type="paragraph" w:customStyle="1" w:styleId="ConsPlusDocList">
    <w:name w:val="ConsPlusDocList"/>
    <w:next w:val="a"/>
    <w:rsid w:val="00CB5CB5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paragraph" w:styleId="ad">
    <w:name w:val="Body Text"/>
    <w:basedOn w:val="a"/>
    <w:link w:val="ae"/>
    <w:rsid w:val="00CB5CB5"/>
    <w:pPr>
      <w:widowControl w:val="0"/>
      <w:suppressAutoHyphens/>
      <w:spacing w:after="120"/>
    </w:pPr>
    <w:rPr>
      <w:rFonts w:ascii="Arial" w:eastAsia="SimSun" w:hAnsi="Arial" w:cs="Mangal"/>
      <w:kern w:val="1"/>
      <w:sz w:val="20"/>
      <w:lang w:eastAsia="hi-IN" w:bidi="hi-IN"/>
    </w:rPr>
  </w:style>
  <w:style w:type="character" w:customStyle="1" w:styleId="ae">
    <w:name w:val="Основной текст Знак"/>
    <w:basedOn w:val="a0"/>
    <w:link w:val="ad"/>
    <w:rsid w:val="00CB5CB5"/>
    <w:rPr>
      <w:rFonts w:ascii="Arial" w:eastAsia="SimSun" w:hAnsi="Arial" w:cs="Mangal"/>
      <w:kern w:val="1"/>
      <w:szCs w:val="24"/>
      <w:lang w:eastAsia="hi-IN" w:bidi="hi-IN"/>
    </w:rPr>
  </w:style>
  <w:style w:type="character" w:customStyle="1" w:styleId="af">
    <w:name w:val="Гипертекстовая ссылка"/>
    <w:rsid w:val="003D1EB0"/>
    <w:rPr>
      <w:b/>
      <w:bCs/>
      <w:color w:val="106BBE"/>
    </w:rPr>
  </w:style>
  <w:style w:type="character" w:styleId="af0">
    <w:name w:val="Book Title"/>
    <w:basedOn w:val="a0"/>
    <w:uiPriority w:val="69"/>
    <w:qFormat/>
    <w:rsid w:val="00E72390"/>
    <w:rPr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evryukaevo@mail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8D23A-B4B5-4455-B33E-0F88F526F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Links>
    <vt:vector size="6" baseType="variant">
      <vt:variant>
        <vt:i4>5963901</vt:i4>
      </vt:variant>
      <vt:variant>
        <vt:i4>0</vt:i4>
      </vt:variant>
      <vt:variant>
        <vt:i4>0</vt:i4>
      </vt:variant>
      <vt:variant>
        <vt:i4>5</vt:i4>
      </vt:variant>
      <vt:variant>
        <vt:lpwstr>mailto:ssevryukaevo@mail.ru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4</cp:revision>
  <cp:lastPrinted>2018-08-31T08:03:00Z</cp:lastPrinted>
  <dcterms:created xsi:type="dcterms:W3CDTF">2018-08-28T11:13:00Z</dcterms:created>
  <dcterms:modified xsi:type="dcterms:W3CDTF">2018-08-31T08:04:00Z</dcterms:modified>
</cp:coreProperties>
</file>